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565AEE">
        <w:rPr>
          <w:rFonts w:ascii="Cooper Black" w:hAnsi="Cooper Black"/>
        </w:rPr>
        <w:t xml:space="preserve">September 10- September 14 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Letter of the week: </w:t>
      </w:r>
      <w:r w:rsidR="004405E5">
        <w:rPr>
          <w:rFonts w:ascii="Franklin Gothic Medium" w:hAnsi="Franklin Gothic Medium"/>
        </w:rPr>
        <w:t>lowercase a</w:t>
      </w:r>
      <w:r w:rsidR="00787793">
        <w:rPr>
          <w:rFonts w:ascii="Franklin Gothic Medium" w:hAnsi="Franklin Gothic Medium"/>
        </w:rPr>
        <w:tab/>
      </w:r>
      <w:r w:rsidR="00787793">
        <w:rPr>
          <w:rFonts w:ascii="Franklin Gothic Medium" w:hAnsi="Franklin Gothic Medium"/>
        </w:rPr>
        <w:tab/>
      </w:r>
      <w:r w:rsidR="00787793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 xml:space="preserve">Sign language: </w:t>
      </w:r>
      <w:r w:rsidR="00565AEE">
        <w:rPr>
          <w:rFonts w:ascii="Franklin Gothic Medium" w:hAnsi="Franklin Gothic Medium"/>
        </w:rPr>
        <w:t>mother, father</w:t>
      </w:r>
    </w:p>
    <w:p w:rsidR="003A7FE1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Colors of the week:</w:t>
      </w:r>
      <w:r w:rsidR="004405E5">
        <w:rPr>
          <w:rFonts w:ascii="Franklin Gothic Medium" w:hAnsi="Franklin Gothic Medium"/>
        </w:rPr>
        <w:t xml:space="preserve"> brown, green</w:t>
      </w:r>
      <w:r w:rsidR="00787793">
        <w:rPr>
          <w:rFonts w:ascii="Franklin Gothic Medium" w:hAnsi="Franklin Gothic Medium"/>
        </w:rPr>
        <w:tab/>
      </w:r>
      <w:r w:rsidR="00787793">
        <w:rPr>
          <w:rFonts w:ascii="Franklin Gothic Medium" w:hAnsi="Franklin Gothic Medium"/>
        </w:rPr>
        <w:tab/>
      </w:r>
      <w:r w:rsidR="00787793">
        <w:rPr>
          <w:rFonts w:ascii="Franklin Gothic Medium" w:hAnsi="Franklin Gothic Medium"/>
        </w:rPr>
        <w:tab/>
      </w:r>
      <w:r w:rsidR="00241F7B">
        <w:rPr>
          <w:rFonts w:ascii="Franklin Gothic Medium" w:hAnsi="Franklin Gothic Medium"/>
        </w:rPr>
        <w:t>Animal: Alligator</w:t>
      </w:r>
      <w:r w:rsidR="00787793">
        <w:rPr>
          <w:rFonts w:ascii="Franklin Gothic Medium" w:hAnsi="Franklin Gothic Medium"/>
        </w:rPr>
        <w:t xml:space="preserve"> </w:t>
      </w:r>
      <w:r w:rsidR="00787793">
        <w:rPr>
          <w:rFonts w:ascii="Franklin Gothic Medium" w:hAnsi="Franklin Gothic Medium"/>
        </w:rPr>
        <w:tab/>
        <w:t>Fruit/Vegetable: apple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10170" w:type="dxa"/>
        <w:tblInd w:w="-342" w:type="dxa"/>
        <w:tblLook w:val="04A0"/>
      </w:tblPr>
      <w:tblGrid>
        <w:gridCol w:w="1879"/>
        <w:gridCol w:w="1609"/>
        <w:gridCol w:w="1650"/>
        <w:gridCol w:w="1627"/>
        <w:gridCol w:w="1793"/>
        <w:gridCol w:w="1612"/>
      </w:tblGrid>
      <w:tr w:rsidR="00114F59" w:rsidRPr="00980379" w:rsidTr="00565AEE">
        <w:tc>
          <w:tcPr>
            <w:tcW w:w="1890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65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65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65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65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114F59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656" w:type="dxa"/>
          </w:tcPr>
          <w:p w:rsidR="00170F7D" w:rsidRDefault="00565AEE" w:rsidP="003A7FE1">
            <w:r>
              <w:t xml:space="preserve">Alligator Arrived with Apples by Richard </w:t>
            </w:r>
            <w:proofErr w:type="spellStart"/>
            <w:r>
              <w:t>Waring</w:t>
            </w:r>
            <w:proofErr w:type="spellEnd"/>
          </w:p>
        </w:tc>
        <w:tc>
          <w:tcPr>
            <w:tcW w:w="1656" w:type="dxa"/>
          </w:tcPr>
          <w:p w:rsidR="00170F7D" w:rsidRDefault="00565AEE" w:rsidP="003A7FE1">
            <w:r>
              <w:t xml:space="preserve">Egad Alligator by Harriet </w:t>
            </w:r>
            <w:proofErr w:type="spellStart"/>
            <w:r>
              <w:t>Ziefert</w:t>
            </w:r>
            <w:proofErr w:type="spellEnd"/>
          </w:p>
          <w:p w:rsidR="001D2BA5" w:rsidRDefault="001D2BA5" w:rsidP="003A7FE1">
            <w:r>
              <w:t>Make a chart of “a” words (foods/actions)</w:t>
            </w:r>
          </w:p>
        </w:tc>
        <w:tc>
          <w:tcPr>
            <w:tcW w:w="1656" w:type="dxa"/>
          </w:tcPr>
          <w:p w:rsidR="00170F7D" w:rsidRDefault="00565AEE" w:rsidP="003A7FE1">
            <w:r>
              <w:t xml:space="preserve">Alligator Boy by Cynthia </w:t>
            </w:r>
            <w:proofErr w:type="spellStart"/>
            <w:r>
              <w:t>Rylant</w:t>
            </w:r>
            <w:proofErr w:type="spellEnd"/>
          </w:p>
        </w:tc>
        <w:tc>
          <w:tcPr>
            <w:tcW w:w="1656" w:type="dxa"/>
          </w:tcPr>
          <w:p w:rsidR="00170F7D" w:rsidRDefault="00565AEE" w:rsidP="003A7FE1">
            <w:r>
              <w:t xml:space="preserve">Alberto the Dancing Alligator by Richard </w:t>
            </w:r>
            <w:proofErr w:type="spellStart"/>
            <w:r>
              <w:t>Waring</w:t>
            </w:r>
            <w:proofErr w:type="spellEnd"/>
          </w:p>
        </w:tc>
        <w:tc>
          <w:tcPr>
            <w:tcW w:w="1656" w:type="dxa"/>
          </w:tcPr>
          <w:p w:rsidR="00170F7D" w:rsidRDefault="00565AEE" w:rsidP="003A7FE1">
            <w:r>
              <w:t>Alligator Alphabet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D2BA5" w:rsidP="001D2BA5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 xml:space="preserve">Math </w:t>
            </w:r>
            <w:r w:rsidR="00114F59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656" w:type="dxa"/>
          </w:tcPr>
          <w:p w:rsidR="00170F7D" w:rsidRDefault="00841BB4" w:rsidP="00841BB4">
            <w:r>
              <w:t>Show me five (p.205 Math CC)</w:t>
            </w:r>
          </w:p>
        </w:tc>
        <w:tc>
          <w:tcPr>
            <w:tcW w:w="1656" w:type="dxa"/>
          </w:tcPr>
          <w:p w:rsidR="00170F7D" w:rsidRDefault="00841BB4" w:rsidP="003A7FE1">
            <w:r>
              <w:t>Counting 1-25 in English and Spanish</w:t>
            </w:r>
          </w:p>
        </w:tc>
        <w:tc>
          <w:tcPr>
            <w:tcW w:w="1656" w:type="dxa"/>
          </w:tcPr>
          <w:p w:rsidR="00170F7D" w:rsidRDefault="00841BB4" w:rsidP="003A7FE1">
            <w:r>
              <w:t>Counting calisthenics (exercise)</w:t>
            </w:r>
          </w:p>
        </w:tc>
        <w:tc>
          <w:tcPr>
            <w:tcW w:w="1656" w:type="dxa"/>
          </w:tcPr>
          <w:p w:rsidR="00170F7D" w:rsidRDefault="00841BB4" w:rsidP="003A7FE1">
            <w:r>
              <w:t>Show me five</w:t>
            </w:r>
          </w:p>
        </w:tc>
        <w:tc>
          <w:tcPr>
            <w:tcW w:w="1656" w:type="dxa"/>
          </w:tcPr>
          <w:p w:rsidR="00170F7D" w:rsidRDefault="00841BB4" w:rsidP="003A7FE1">
            <w:r>
              <w:t>Counting 1-25 in English and Spanish</w:t>
            </w:r>
          </w:p>
        </w:tc>
      </w:tr>
      <w:tr w:rsidR="00114F59" w:rsidTr="00565AEE">
        <w:tc>
          <w:tcPr>
            <w:tcW w:w="1890" w:type="dxa"/>
          </w:tcPr>
          <w:p w:rsidR="001D2BA5" w:rsidRDefault="001D2BA5" w:rsidP="001D2BA5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 w:rsidR="00114F59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656" w:type="dxa"/>
          </w:tcPr>
          <w:p w:rsidR="001D2BA5" w:rsidRDefault="00841BB4" w:rsidP="003A7FE1">
            <w:r>
              <w:t>Season: Fall (talk about it)</w:t>
            </w:r>
          </w:p>
        </w:tc>
        <w:tc>
          <w:tcPr>
            <w:tcW w:w="1656" w:type="dxa"/>
          </w:tcPr>
          <w:p w:rsidR="001D2BA5" w:rsidRDefault="001D2BA5" w:rsidP="003A7FE1"/>
        </w:tc>
        <w:tc>
          <w:tcPr>
            <w:tcW w:w="1656" w:type="dxa"/>
          </w:tcPr>
          <w:p w:rsidR="001D2BA5" w:rsidRDefault="00841BB4" w:rsidP="003A7FE1">
            <w:r>
              <w:t>Season: Fall (feel the air and describe the plants, etc.)</w:t>
            </w:r>
          </w:p>
        </w:tc>
        <w:tc>
          <w:tcPr>
            <w:tcW w:w="1656" w:type="dxa"/>
          </w:tcPr>
          <w:p w:rsidR="001D2BA5" w:rsidRDefault="00E91A08" w:rsidP="003A7FE1">
            <w:r>
              <w:t>Observe/taste apples</w:t>
            </w:r>
          </w:p>
        </w:tc>
        <w:tc>
          <w:tcPr>
            <w:tcW w:w="1656" w:type="dxa"/>
          </w:tcPr>
          <w:p w:rsidR="001D2BA5" w:rsidRDefault="00E91A08" w:rsidP="003A7FE1">
            <w:r>
              <w:t>Collect leaves on the trail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656" w:type="dxa"/>
          </w:tcPr>
          <w:p w:rsidR="00170F7D" w:rsidRDefault="00114F59" w:rsidP="003A7FE1">
            <w:r>
              <w:t>Dancing</w:t>
            </w:r>
          </w:p>
        </w:tc>
        <w:tc>
          <w:tcPr>
            <w:tcW w:w="1656" w:type="dxa"/>
          </w:tcPr>
          <w:p w:rsidR="00170F7D" w:rsidRDefault="00114F59" w:rsidP="003A7FE1">
            <w:r>
              <w:t>Sing songs</w:t>
            </w:r>
          </w:p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114F59" w:rsidP="003A7FE1">
            <w:r>
              <w:t>Instruments?</w:t>
            </w:r>
          </w:p>
        </w:tc>
        <w:tc>
          <w:tcPr>
            <w:tcW w:w="1656" w:type="dxa"/>
          </w:tcPr>
          <w:p w:rsidR="00170F7D" w:rsidRDefault="00114F59" w:rsidP="003A7FE1">
            <w:r>
              <w:t xml:space="preserve">Sing Songs 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656" w:type="dxa"/>
          </w:tcPr>
          <w:p w:rsidR="00170F7D" w:rsidRDefault="00E91A08" w:rsidP="003A7FE1">
            <w:r>
              <w:t>Dancing</w:t>
            </w:r>
          </w:p>
        </w:tc>
        <w:tc>
          <w:tcPr>
            <w:tcW w:w="1656" w:type="dxa"/>
          </w:tcPr>
          <w:p w:rsidR="00170F7D" w:rsidRDefault="00E91A08" w:rsidP="003A7FE1">
            <w:r>
              <w:t>Obstacle course (inside or outside)</w:t>
            </w:r>
          </w:p>
        </w:tc>
        <w:tc>
          <w:tcPr>
            <w:tcW w:w="1656" w:type="dxa"/>
          </w:tcPr>
          <w:p w:rsidR="00170F7D" w:rsidRDefault="00841BB4" w:rsidP="003A7FE1">
            <w:r>
              <w:t>(exercise)</w:t>
            </w:r>
          </w:p>
        </w:tc>
        <w:tc>
          <w:tcPr>
            <w:tcW w:w="1656" w:type="dxa"/>
          </w:tcPr>
          <w:p w:rsidR="00841BB4" w:rsidRDefault="00841BB4" w:rsidP="003A7FE1">
            <w:r>
              <w:t>Walking/stepping</w:t>
            </w:r>
          </w:p>
          <w:p w:rsidR="00170F7D" w:rsidRDefault="00841BB4" w:rsidP="003A7FE1">
            <w:r>
              <w:t>different ways</w:t>
            </w:r>
          </w:p>
        </w:tc>
        <w:tc>
          <w:tcPr>
            <w:tcW w:w="1656" w:type="dxa"/>
          </w:tcPr>
          <w:p w:rsidR="00170F7D" w:rsidRDefault="00E91A08" w:rsidP="003A7FE1">
            <w:r>
              <w:t>Bubbles or balloons!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656" w:type="dxa"/>
          </w:tcPr>
          <w:p w:rsidR="00170F7D" w:rsidRDefault="00841BB4" w:rsidP="003A7FE1">
            <w:r>
              <w:t>Picking up small items</w:t>
            </w:r>
          </w:p>
        </w:tc>
        <w:tc>
          <w:tcPr>
            <w:tcW w:w="1656" w:type="dxa"/>
          </w:tcPr>
          <w:p w:rsidR="00E91A08" w:rsidRDefault="00E91A08" w:rsidP="003A7FE1">
            <w:r>
              <w:t>Write letter a</w:t>
            </w:r>
          </w:p>
          <w:p w:rsidR="00170F7D" w:rsidRDefault="00A927B6" w:rsidP="003A7FE1">
            <w:r>
              <w:t>Color and/or painting</w:t>
            </w:r>
          </w:p>
        </w:tc>
        <w:tc>
          <w:tcPr>
            <w:tcW w:w="1656" w:type="dxa"/>
          </w:tcPr>
          <w:p w:rsidR="00170F7D" w:rsidRDefault="00841BB4" w:rsidP="003A7FE1">
            <w:r>
              <w:t>Write name and letter “a”</w:t>
            </w:r>
          </w:p>
        </w:tc>
        <w:tc>
          <w:tcPr>
            <w:tcW w:w="1656" w:type="dxa"/>
          </w:tcPr>
          <w:p w:rsidR="00170F7D" w:rsidRDefault="00E91A08" w:rsidP="003A7FE1">
            <w:r>
              <w:t xml:space="preserve">Stamp </w:t>
            </w:r>
          </w:p>
        </w:tc>
        <w:tc>
          <w:tcPr>
            <w:tcW w:w="1656" w:type="dxa"/>
          </w:tcPr>
          <w:p w:rsidR="00170F7D" w:rsidRDefault="00E91A08" w:rsidP="003A7FE1">
            <w:r>
              <w:t>Write name and letter “a”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656" w:type="dxa"/>
          </w:tcPr>
          <w:p w:rsidR="00170F7D" w:rsidRDefault="00A8633B" w:rsidP="003A7FE1">
            <w:bookmarkStart w:id="0" w:name="_GoBack"/>
            <w:bookmarkEnd w:id="0"/>
            <w:r>
              <w:t>Glue together acorns (prepare pieces)</w:t>
            </w:r>
          </w:p>
        </w:tc>
        <w:tc>
          <w:tcPr>
            <w:tcW w:w="1656" w:type="dxa"/>
          </w:tcPr>
          <w:p w:rsidR="00170F7D" w:rsidRDefault="001D2BA5" w:rsidP="003A7FE1">
            <w:r>
              <w:t>Make a picture using “a” words for a book</w:t>
            </w:r>
            <w:r w:rsidR="00A927B6">
              <w:t xml:space="preserve"> with finger paint or crayons</w:t>
            </w:r>
            <w:r>
              <w:t>. (Teacher write a sentence describing picture)</w:t>
            </w:r>
          </w:p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E91A08" w:rsidP="003A7FE1">
            <w:r>
              <w:t>Use stamps to make a collage</w:t>
            </w:r>
          </w:p>
        </w:tc>
        <w:tc>
          <w:tcPr>
            <w:tcW w:w="1656" w:type="dxa"/>
          </w:tcPr>
          <w:p w:rsidR="00170F7D" w:rsidRDefault="00241F7B" w:rsidP="003A7FE1">
            <w:r>
              <w:t>Finger paint apple trees</w:t>
            </w:r>
          </w:p>
        </w:tc>
      </w:tr>
      <w:tr w:rsidR="00114F59" w:rsidTr="00565AEE">
        <w:tc>
          <w:tcPr>
            <w:tcW w:w="189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170F7D" w:rsidP="003A7FE1"/>
        </w:tc>
        <w:tc>
          <w:tcPr>
            <w:tcW w:w="1656" w:type="dxa"/>
          </w:tcPr>
          <w:p w:rsidR="00170F7D" w:rsidRDefault="00170F7D" w:rsidP="003A7FE1"/>
        </w:tc>
      </w:tr>
    </w:tbl>
    <w:p w:rsidR="00C514FD" w:rsidRDefault="00C8534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5.8pt;margin-top:14.35pt;width:157.6pt;height:94.7pt;z-index:251659264;mso-position-horizontal-relative:text;mso-position-vertical-relative:text;mso-width-relative:margin;mso-height-relative:margin">
            <v:textbox>
              <w:txbxContent>
                <w:p w:rsidR="00114F59" w:rsidRPr="00114F59" w:rsidRDefault="00114F59" w:rsidP="00114F59">
                  <w:pPr>
                    <w:pStyle w:val="NormalWeb"/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</w:pP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Tune:  “</w:t>
                  </w:r>
                  <w:proofErr w:type="spellStart"/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Thumpkin</w:t>
                  </w:r>
                  <w:proofErr w:type="spellEnd"/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”</w:t>
                  </w:r>
                </w:p>
                <w:p w:rsidR="00114F59" w:rsidRPr="00114F59" w:rsidRDefault="00114F59" w:rsidP="00114F59">
                  <w:pPr>
                    <w:pStyle w:val="NormalWeb"/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</w:pP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Teacher:           Where is __________?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                        Where is __________?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Child:               Here I am.       (Child joins circle)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                        Here I am.    </w:t>
                  </w:r>
                  <w:r w:rsidRPr="00114F59">
                    <w:rPr>
                      <w:rStyle w:val="apple-converted-space"/>
                      <w:rFonts w:asciiTheme="minorHAnsi" w:hAnsiTheme="minorHAnsi"/>
                      <w:color w:val="000000"/>
                      <w:sz w:val="12"/>
                      <w:szCs w:val="12"/>
                    </w:rPr>
                    <w:t> 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Teacher:           How are you today</w:t>
                  </w:r>
                  <w:proofErr w:type="gramStart"/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,_</w:t>
                  </w:r>
                  <w:proofErr w:type="gramEnd"/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t>______?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Child:                Very well, I thank you.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Teacher:            _______ sit down,</w:t>
                  </w:r>
                  <w:r w:rsidRPr="00114F59">
                    <w:rPr>
                      <w:rFonts w:asciiTheme="minorHAnsi" w:hAnsiTheme="minorHAnsi"/>
                      <w:color w:val="000000"/>
                      <w:sz w:val="12"/>
                      <w:szCs w:val="12"/>
                    </w:rPr>
                    <w:br/>
                    <w:t>                        _______sit down.</w:t>
                  </w:r>
                </w:p>
                <w:p w:rsidR="00114F59" w:rsidRDefault="00114F59" w:rsidP="00114F59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4pt;margin-top:10.15pt;width:172.4pt;height:94.7pt;z-index:251658240;mso-position-horizontal-relative:text;mso-position-vertical-relative:text;mso-width-relative:margin;mso-height-relative:margin">
            <v:textbox>
              <w:txbxContent>
                <w:p w:rsidR="00114F59" w:rsidRPr="00355ACF" w:rsidRDefault="00114F59" w:rsidP="00114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355ACF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10"/>
                    </w:rPr>
                    <w:t>WELCOME EVERYONE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  <w:shd w:val="clear" w:color="auto" w:fill="FFFFFF"/>
                    </w:rPr>
                    <w:t>Tune: "Twinkle, Twinkle Little Star"</w:t>
                  </w:r>
                </w:p>
                <w:p w:rsidR="00114F59" w:rsidRPr="00355ACF" w:rsidRDefault="00114F59" w:rsidP="00114F59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</w:pP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t>Welcome, welcome everyone</w:t>
                  </w:r>
                  <w:proofErr w:type="gramStart"/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t>,</w:t>
                  </w:r>
                  <w:proofErr w:type="gramEnd"/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Now you're here, we'll have some fun.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We will work and we will play.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We'll have fun many ways.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Here is what we're going to do.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Listen, so you'll have fun, too! (Adult explains to group what they are going to do)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                      Jean Warren</w:t>
                  </w:r>
                </w:p>
                <w:p w:rsidR="00114F59" w:rsidRDefault="00114F59" w:rsidP="00114F59"/>
              </w:txbxContent>
            </v:textbox>
          </v:shape>
        </w:pict>
      </w:r>
      <w:r w:rsidR="00114F59">
        <w:t>*Takes place during circle times</w:t>
      </w:r>
    </w:p>
    <w:p w:rsidR="00114F59" w:rsidRDefault="00114F59"/>
    <w:sectPr w:rsidR="00114F59" w:rsidSect="00D35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70F7D"/>
    <w:rsid w:val="00114F59"/>
    <w:rsid w:val="00170F7D"/>
    <w:rsid w:val="001D2BA5"/>
    <w:rsid w:val="00241F7B"/>
    <w:rsid w:val="00362A24"/>
    <w:rsid w:val="003A7FE1"/>
    <w:rsid w:val="004405E5"/>
    <w:rsid w:val="00565AEE"/>
    <w:rsid w:val="00630DAC"/>
    <w:rsid w:val="00775D2E"/>
    <w:rsid w:val="00787793"/>
    <w:rsid w:val="00841BB4"/>
    <w:rsid w:val="00980379"/>
    <w:rsid w:val="00A8633B"/>
    <w:rsid w:val="00A927B6"/>
    <w:rsid w:val="00C06ADC"/>
    <w:rsid w:val="00C514FD"/>
    <w:rsid w:val="00C85345"/>
    <w:rsid w:val="00CC0FF6"/>
    <w:rsid w:val="00D356A5"/>
    <w:rsid w:val="00E002EF"/>
    <w:rsid w:val="00E91A08"/>
    <w:rsid w:val="00F2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14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14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BreAnna Evans</cp:lastModifiedBy>
  <cp:revision>8</cp:revision>
  <dcterms:created xsi:type="dcterms:W3CDTF">2012-08-23T16:56:00Z</dcterms:created>
  <dcterms:modified xsi:type="dcterms:W3CDTF">2012-08-27T01:56:00Z</dcterms:modified>
</cp:coreProperties>
</file>